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48504" w14:textId="77777777" w:rsidR="005829F3" w:rsidRPr="005829F3" w:rsidRDefault="005829F3">
      <w:r>
        <w:rPr>
          <w:b/>
        </w:rPr>
        <w:t xml:space="preserve">Lecture Schedule </w:t>
      </w:r>
      <w:r w:rsidRPr="005829F3">
        <w:t>(subject to change</w:t>
      </w:r>
      <w:r w:rsidR="00BD2E30">
        <w:t xml:space="preserve">. Last updated </w:t>
      </w:r>
      <w:r w:rsidR="008F537E">
        <w:t>October 23</w:t>
      </w:r>
      <w:r w:rsidR="00CA3E2A">
        <w:t>)</w:t>
      </w:r>
      <w:r w:rsidR="00EA194E">
        <w:t>.</w:t>
      </w:r>
    </w:p>
    <w:p w14:paraId="1A8FC472" w14:textId="77777777" w:rsidR="005829F3" w:rsidRDefault="005829F3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98"/>
        <w:gridCol w:w="2129"/>
        <w:gridCol w:w="5861"/>
      </w:tblGrid>
      <w:tr w:rsidR="005829F3" w:rsidRPr="005829F3" w14:paraId="6BCF6BAA" w14:textId="77777777">
        <w:tc>
          <w:tcPr>
            <w:tcW w:w="0" w:type="auto"/>
          </w:tcPr>
          <w:p w14:paraId="187002A9" w14:textId="77777777" w:rsidR="005829F3" w:rsidRDefault="005829F3">
            <w:r>
              <w:t>Week</w:t>
            </w:r>
          </w:p>
        </w:tc>
        <w:tc>
          <w:tcPr>
            <w:tcW w:w="2129" w:type="dxa"/>
          </w:tcPr>
          <w:p w14:paraId="1C22DE8B" w14:textId="77777777" w:rsidR="005829F3" w:rsidRPr="005829F3" w:rsidRDefault="005829F3">
            <w:r>
              <w:t>Dates</w:t>
            </w:r>
          </w:p>
        </w:tc>
        <w:tc>
          <w:tcPr>
            <w:tcW w:w="5861" w:type="dxa"/>
          </w:tcPr>
          <w:p w14:paraId="00C0497A" w14:textId="77777777" w:rsidR="005829F3" w:rsidRPr="005829F3" w:rsidRDefault="005829F3">
            <w:r>
              <w:t>Readings</w:t>
            </w:r>
          </w:p>
        </w:tc>
      </w:tr>
      <w:tr w:rsidR="005829F3" w:rsidRPr="005829F3" w14:paraId="4A3CFE5A" w14:textId="77777777">
        <w:tc>
          <w:tcPr>
            <w:tcW w:w="0" w:type="auto"/>
          </w:tcPr>
          <w:p w14:paraId="0F624841" w14:textId="77777777" w:rsidR="005829F3" w:rsidRPr="005829F3" w:rsidRDefault="005829F3">
            <w:r>
              <w:t>1</w:t>
            </w:r>
          </w:p>
        </w:tc>
        <w:tc>
          <w:tcPr>
            <w:tcW w:w="2129" w:type="dxa"/>
          </w:tcPr>
          <w:p w14:paraId="487AAF6B" w14:textId="77777777" w:rsidR="005829F3" w:rsidRPr="005829F3" w:rsidRDefault="00914FE9" w:rsidP="005829F3">
            <w:r>
              <w:t>Sep 4</w:t>
            </w:r>
            <w:r w:rsidR="00441480">
              <w:t>, 6</w:t>
            </w:r>
          </w:p>
        </w:tc>
        <w:tc>
          <w:tcPr>
            <w:tcW w:w="5861" w:type="dxa"/>
          </w:tcPr>
          <w:p w14:paraId="25A8727D" w14:textId="77777777" w:rsidR="005829F3" w:rsidRPr="005829F3" w:rsidRDefault="005829F3" w:rsidP="004C1A28">
            <w:r w:rsidRPr="005829F3">
              <w:t xml:space="preserve"> Introduction (Ch. 1)</w:t>
            </w:r>
            <w:r w:rsidR="00DC3311">
              <w:t xml:space="preserve">. </w:t>
            </w:r>
            <w:r w:rsidR="003E6C7E">
              <w:t xml:space="preserve"> 1.1-1.</w:t>
            </w:r>
            <w:r w:rsidR="00914FE9">
              <w:t xml:space="preserve">4. </w:t>
            </w:r>
            <w:r w:rsidR="004C1A28">
              <w:t>Skim through, f</w:t>
            </w:r>
            <w:r w:rsidR="00C65074">
              <w:t xml:space="preserve">ocus on 1.2, </w:t>
            </w:r>
            <w:r w:rsidR="00914FE9">
              <w:t>Omit 1.2.4, 1.2.5.</w:t>
            </w:r>
          </w:p>
        </w:tc>
      </w:tr>
      <w:tr w:rsidR="005829F3" w:rsidRPr="005829F3" w14:paraId="7F495984" w14:textId="77777777">
        <w:tc>
          <w:tcPr>
            <w:tcW w:w="0" w:type="auto"/>
          </w:tcPr>
          <w:p w14:paraId="20F68D7A" w14:textId="77777777" w:rsidR="005829F3" w:rsidRPr="005829F3" w:rsidRDefault="005829F3">
            <w:r>
              <w:t>2</w:t>
            </w:r>
            <w:r w:rsidR="009445CC">
              <w:t>/3</w:t>
            </w:r>
          </w:p>
        </w:tc>
        <w:tc>
          <w:tcPr>
            <w:tcW w:w="2129" w:type="dxa"/>
          </w:tcPr>
          <w:p w14:paraId="2D9E3F70" w14:textId="77777777" w:rsidR="005829F3" w:rsidRPr="005829F3" w:rsidRDefault="00F60432" w:rsidP="00DC3311">
            <w:r>
              <w:t>Sep 11, 13</w:t>
            </w:r>
            <w:r w:rsidR="009445CC">
              <w:t>, 18</w:t>
            </w:r>
          </w:p>
        </w:tc>
        <w:tc>
          <w:tcPr>
            <w:tcW w:w="5861" w:type="dxa"/>
          </w:tcPr>
          <w:p w14:paraId="2AF4756B" w14:textId="77777777" w:rsidR="005829F3" w:rsidRPr="005829F3" w:rsidRDefault="005829F3" w:rsidP="00F60432">
            <w:r w:rsidRPr="005829F3">
              <w:t xml:space="preserve"> </w:t>
            </w:r>
            <w:r w:rsidR="00F60432">
              <w:t>Bayes Nets. Ch.8, up to 8.1, 8.2. Omit 8.1.1</w:t>
            </w:r>
            <w:proofErr w:type="gramStart"/>
            <w:r w:rsidR="00F60432">
              <w:t>.-</w:t>
            </w:r>
            <w:proofErr w:type="gramEnd"/>
            <w:r w:rsidR="00F60432">
              <w:t>8.1.4.</w:t>
            </w:r>
            <w:r w:rsidR="004C1A28">
              <w:br/>
              <w:t>Probability Theory. 1.2</w:t>
            </w:r>
            <w:r w:rsidR="003960D9">
              <w:t>.1-1.2.3.</w:t>
            </w:r>
          </w:p>
        </w:tc>
      </w:tr>
      <w:tr w:rsidR="005829F3" w:rsidRPr="005829F3" w14:paraId="4B3759E2" w14:textId="77777777">
        <w:tc>
          <w:tcPr>
            <w:tcW w:w="0" w:type="auto"/>
          </w:tcPr>
          <w:p w14:paraId="3BFC2061" w14:textId="77777777" w:rsidR="005829F3" w:rsidRPr="005829F3" w:rsidRDefault="00C22D98">
            <w:r>
              <w:t>3</w:t>
            </w:r>
            <w:r w:rsidR="009445CC">
              <w:t>/4</w:t>
            </w:r>
          </w:p>
        </w:tc>
        <w:tc>
          <w:tcPr>
            <w:tcW w:w="2129" w:type="dxa"/>
          </w:tcPr>
          <w:p w14:paraId="5272F3CB" w14:textId="77777777" w:rsidR="005829F3" w:rsidRPr="005829F3" w:rsidRDefault="005A4087">
            <w:r>
              <w:t>Sep 20</w:t>
            </w:r>
            <w:r w:rsidR="009445CC">
              <w:t>, 25</w:t>
            </w:r>
          </w:p>
        </w:tc>
        <w:tc>
          <w:tcPr>
            <w:tcW w:w="5861" w:type="dxa"/>
          </w:tcPr>
          <w:p w14:paraId="1EFF8253" w14:textId="77777777" w:rsidR="005829F3" w:rsidRPr="005829F3" w:rsidRDefault="009445CC" w:rsidP="00B15D44">
            <w:pPr>
              <w:rPr>
                <w:rFonts w:ascii="cmr12" w:hAnsi="cmr12" w:cs="cmr12"/>
              </w:rPr>
            </w:pPr>
            <w:r>
              <w:t>Binomial and Multinomial Parameter Estimation. Ch. 2.1, 2.2.</w:t>
            </w:r>
          </w:p>
        </w:tc>
      </w:tr>
      <w:tr w:rsidR="00201878" w:rsidRPr="005829F3" w14:paraId="206975B1" w14:textId="77777777">
        <w:tc>
          <w:tcPr>
            <w:tcW w:w="0" w:type="auto"/>
          </w:tcPr>
          <w:p w14:paraId="258001A1" w14:textId="77777777" w:rsidR="00201878" w:rsidRDefault="00A235D2">
            <w:r>
              <w:t>4</w:t>
            </w:r>
          </w:p>
        </w:tc>
        <w:tc>
          <w:tcPr>
            <w:tcW w:w="2129" w:type="dxa"/>
          </w:tcPr>
          <w:p w14:paraId="3ACB3EC0" w14:textId="77777777" w:rsidR="00201878" w:rsidRDefault="009445CC">
            <w:r>
              <w:t xml:space="preserve">Sep </w:t>
            </w:r>
            <w:r w:rsidR="007C41AD">
              <w:t>27.</w:t>
            </w:r>
          </w:p>
        </w:tc>
        <w:tc>
          <w:tcPr>
            <w:tcW w:w="5861" w:type="dxa"/>
          </w:tcPr>
          <w:p w14:paraId="22332D9C" w14:textId="77777777" w:rsidR="00201878" w:rsidRPr="00201878" w:rsidRDefault="009445CC">
            <w:r>
              <w:t>The Naïve Bayes Classifier.</w:t>
            </w:r>
          </w:p>
        </w:tc>
      </w:tr>
      <w:tr w:rsidR="00775328" w:rsidRPr="005829F3" w14:paraId="3CB09CCA" w14:textId="77777777">
        <w:tc>
          <w:tcPr>
            <w:tcW w:w="0" w:type="auto"/>
          </w:tcPr>
          <w:p w14:paraId="08D4CDBD" w14:textId="77777777" w:rsidR="00775328" w:rsidRDefault="001708B3">
            <w:r>
              <w:t>5</w:t>
            </w:r>
          </w:p>
        </w:tc>
        <w:tc>
          <w:tcPr>
            <w:tcW w:w="2129" w:type="dxa"/>
          </w:tcPr>
          <w:p w14:paraId="66E5753E" w14:textId="77777777" w:rsidR="00775328" w:rsidRDefault="001708B3">
            <w:r>
              <w:t>Oct 2, 4.</w:t>
            </w:r>
          </w:p>
        </w:tc>
        <w:tc>
          <w:tcPr>
            <w:tcW w:w="5861" w:type="dxa"/>
          </w:tcPr>
          <w:p w14:paraId="0BCFC476" w14:textId="77777777" w:rsidR="00775328" w:rsidRPr="00775328" w:rsidRDefault="001708B3" w:rsidP="0011531A">
            <w:r>
              <w:t>Decision Tree Classifiers.</w:t>
            </w:r>
            <w:r w:rsidR="00CF6D71">
              <w:t xml:space="preserve"> </w:t>
            </w:r>
            <w:r w:rsidR="004C05C4">
              <w:t>Information Theory. 14.4</w:t>
            </w:r>
            <w:proofErr w:type="gramStart"/>
            <w:r w:rsidR="004C05C4">
              <w:t>.,</w:t>
            </w:r>
            <w:proofErr w:type="gramEnd"/>
            <w:r w:rsidR="004C05C4">
              <w:t xml:space="preserve"> 1.3., 1.6. </w:t>
            </w:r>
            <w:r w:rsidR="00B15D44">
              <w:t>Supplementary Material.</w:t>
            </w:r>
          </w:p>
        </w:tc>
      </w:tr>
      <w:tr w:rsidR="009445CC" w:rsidRPr="005829F3" w14:paraId="2A04CE47" w14:textId="77777777">
        <w:tc>
          <w:tcPr>
            <w:tcW w:w="0" w:type="auto"/>
          </w:tcPr>
          <w:p w14:paraId="5E7BB484" w14:textId="77777777" w:rsidR="009445CC" w:rsidRDefault="009445CC">
            <w:r>
              <w:t>5</w:t>
            </w:r>
          </w:p>
        </w:tc>
        <w:tc>
          <w:tcPr>
            <w:tcW w:w="2129" w:type="dxa"/>
          </w:tcPr>
          <w:p w14:paraId="4AC92290" w14:textId="77777777" w:rsidR="009445CC" w:rsidRDefault="009445CC">
            <w:r>
              <w:t>Oct 4</w:t>
            </w:r>
          </w:p>
        </w:tc>
        <w:tc>
          <w:tcPr>
            <w:tcW w:w="5861" w:type="dxa"/>
          </w:tcPr>
          <w:p w14:paraId="213FDCC2" w14:textId="77777777" w:rsidR="009445CC" w:rsidRDefault="009445CC">
            <w:r>
              <w:t>Ass 1 due (tentative)</w:t>
            </w:r>
          </w:p>
        </w:tc>
      </w:tr>
      <w:tr w:rsidR="005829F3" w:rsidRPr="005829F3" w14:paraId="053AAE89" w14:textId="77777777">
        <w:tc>
          <w:tcPr>
            <w:tcW w:w="0" w:type="auto"/>
          </w:tcPr>
          <w:p w14:paraId="156A3E6E" w14:textId="77777777" w:rsidR="005829F3" w:rsidRPr="005829F3" w:rsidRDefault="00B15D44">
            <w:r>
              <w:t>6</w:t>
            </w:r>
          </w:p>
        </w:tc>
        <w:tc>
          <w:tcPr>
            <w:tcW w:w="2129" w:type="dxa"/>
          </w:tcPr>
          <w:p w14:paraId="27E9C420" w14:textId="77777777" w:rsidR="005829F3" w:rsidRPr="005829F3" w:rsidRDefault="00B15D44" w:rsidP="009B096E">
            <w:r>
              <w:t>Oct 9, 11.</w:t>
            </w:r>
          </w:p>
        </w:tc>
        <w:tc>
          <w:tcPr>
            <w:tcW w:w="5861" w:type="dxa"/>
          </w:tcPr>
          <w:p w14:paraId="4E15C203" w14:textId="77777777" w:rsidR="00533202" w:rsidRDefault="005829F3" w:rsidP="009B096E">
            <w:r w:rsidRPr="005829F3">
              <w:t xml:space="preserve"> </w:t>
            </w:r>
            <w:r w:rsidR="00533202">
              <w:t>Linear Models for Regression. Ch. 1.1, 1.2.4, 3.1</w:t>
            </w:r>
            <w:proofErr w:type="gramStart"/>
            <w:r w:rsidR="00533202">
              <w:t>.,</w:t>
            </w:r>
            <w:proofErr w:type="gramEnd"/>
            <w:r w:rsidR="00533202">
              <w:t xml:space="preserve"> 3.2.</w:t>
            </w:r>
          </w:p>
          <w:p w14:paraId="33C0C462" w14:textId="77777777" w:rsidR="005829F3" w:rsidRPr="005829F3" w:rsidRDefault="00385CC2" w:rsidP="0011531A">
            <w:r>
              <w:t xml:space="preserve"> </w:t>
            </w:r>
          </w:p>
        </w:tc>
      </w:tr>
      <w:tr w:rsidR="00EF474E" w:rsidRPr="005829F3" w14:paraId="042C503D" w14:textId="77777777">
        <w:tc>
          <w:tcPr>
            <w:tcW w:w="0" w:type="auto"/>
          </w:tcPr>
          <w:p w14:paraId="37466376" w14:textId="77777777" w:rsidR="00EF474E" w:rsidRDefault="00BC5153">
            <w:r>
              <w:t>7</w:t>
            </w:r>
          </w:p>
        </w:tc>
        <w:tc>
          <w:tcPr>
            <w:tcW w:w="2129" w:type="dxa"/>
          </w:tcPr>
          <w:p w14:paraId="2262675B" w14:textId="77777777" w:rsidR="00EF474E" w:rsidRDefault="00BC5153">
            <w:r>
              <w:t>Oct 16, 18</w:t>
            </w:r>
          </w:p>
        </w:tc>
        <w:tc>
          <w:tcPr>
            <w:tcW w:w="5861" w:type="dxa"/>
          </w:tcPr>
          <w:p w14:paraId="3423DE75" w14:textId="77777777" w:rsidR="0011531A" w:rsidRDefault="0011531A">
            <w:proofErr w:type="spellStart"/>
            <w:r>
              <w:t>Overfitting</w:t>
            </w:r>
            <w:proofErr w:type="spellEnd"/>
            <w:r>
              <w:t xml:space="preserve"> and Cross-Validation.</w:t>
            </w:r>
          </w:p>
          <w:p w14:paraId="5F1A0485" w14:textId="77777777" w:rsidR="00EF474E" w:rsidRPr="00BC5153" w:rsidRDefault="0011531A" w:rsidP="0011531A">
            <w:r w:rsidRPr="005829F3">
              <w:t>Linear models for Classification (Ch. 4)</w:t>
            </w:r>
            <w:r>
              <w:t>. 4.1.1-4.1.3, 4.1.7. Omit 4.1.4-4.1.6.</w:t>
            </w:r>
          </w:p>
        </w:tc>
      </w:tr>
      <w:tr w:rsidR="000473B4" w:rsidRPr="005829F3" w14:paraId="1E06FA3F" w14:textId="77777777">
        <w:tc>
          <w:tcPr>
            <w:tcW w:w="0" w:type="auto"/>
          </w:tcPr>
          <w:p w14:paraId="330EF98B" w14:textId="77777777" w:rsidR="000473B4" w:rsidRDefault="000473B4">
            <w:r>
              <w:t>7</w:t>
            </w:r>
          </w:p>
        </w:tc>
        <w:tc>
          <w:tcPr>
            <w:tcW w:w="2129" w:type="dxa"/>
          </w:tcPr>
          <w:p w14:paraId="60882AFA" w14:textId="77777777" w:rsidR="000473B4" w:rsidRDefault="000473B4">
            <w:r>
              <w:t>Oct 18</w:t>
            </w:r>
          </w:p>
        </w:tc>
        <w:tc>
          <w:tcPr>
            <w:tcW w:w="5861" w:type="dxa"/>
          </w:tcPr>
          <w:p w14:paraId="62E59EB9" w14:textId="77777777" w:rsidR="000473B4" w:rsidRPr="00BC5153" w:rsidRDefault="000473B4" w:rsidP="0011531A">
            <w:r>
              <w:t xml:space="preserve">Ass 2 due </w:t>
            </w:r>
          </w:p>
        </w:tc>
      </w:tr>
      <w:tr w:rsidR="00BD3870" w:rsidRPr="005829F3" w14:paraId="23C6EB67" w14:textId="77777777">
        <w:tc>
          <w:tcPr>
            <w:tcW w:w="0" w:type="auto"/>
          </w:tcPr>
          <w:p w14:paraId="0CBB10F7" w14:textId="77777777" w:rsidR="00BD3870" w:rsidRDefault="00BD3870">
            <w:r>
              <w:t>8</w:t>
            </w:r>
          </w:p>
        </w:tc>
        <w:tc>
          <w:tcPr>
            <w:tcW w:w="2129" w:type="dxa"/>
          </w:tcPr>
          <w:p w14:paraId="7F86918B" w14:textId="77777777" w:rsidR="00BD3870" w:rsidRDefault="00BD3870">
            <w:r>
              <w:t>Oct 23, 25</w:t>
            </w:r>
          </w:p>
        </w:tc>
        <w:tc>
          <w:tcPr>
            <w:tcW w:w="5861" w:type="dxa"/>
          </w:tcPr>
          <w:p w14:paraId="688A7C14" w14:textId="77777777" w:rsidR="00BD3870" w:rsidRPr="00BC5153" w:rsidRDefault="0011531A">
            <w:r w:rsidRPr="00BC5153">
              <w:t>Logistic Regression</w:t>
            </w:r>
            <w:r>
              <w:t xml:space="preserve"> 4.3.1-4.3.4. </w:t>
            </w:r>
            <w:r w:rsidR="00BD3870" w:rsidRPr="005829F3">
              <w:t>Neural Networks (Ch. 5)</w:t>
            </w:r>
            <w:r w:rsidR="00BD3870">
              <w:t xml:space="preserve">. </w:t>
            </w:r>
            <w:r w:rsidR="00BD3870" w:rsidRPr="003E6C7E">
              <w:t xml:space="preserve">5.1, 5.2, </w:t>
            </w:r>
            <w:r w:rsidR="005F007F">
              <w:t xml:space="preserve">(omit 5.2.2), </w:t>
            </w:r>
            <w:r w:rsidR="00BD3870" w:rsidRPr="003E6C7E">
              <w:t>5.3</w:t>
            </w:r>
            <w:r w:rsidR="00BD3870">
              <w:t>.</w:t>
            </w:r>
            <w:r w:rsidR="005F007F">
              <w:t xml:space="preserve"> (</w:t>
            </w:r>
            <w:proofErr w:type="gramStart"/>
            <w:r w:rsidR="005F007F">
              <w:t>omit</w:t>
            </w:r>
            <w:proofErr w:type="gramEnd"/>
            <w:r w:rsidR="005F007F">
              <w:t xml:space="preserve"> 5.3.4.).</w:t>
            </w:r>
          </w:p>
        </w:tc>
      </w:tr>
      <w:tr w:rsidR="000473B4" w:rsidRPr="005829F3" w14:paraId="4189E1BD" w14:textId="77777777">
        <w:tc>
          <w:tcPr>
            <w:tcW w:w="0" w:type="auto"/>
          </w:tcPr>
          <w:p w14:paraId="2141839F" w14:textId="77777777" w:rsidR="000473B4" w:rsidRDefault="006612DE">
            <w:r>
              <w:t>9</w:t>
            </w:r>
          </w:p>
        </w:tc>
        <w:tc>
          <w:tcPr>
            <w:tcW w:w="2129" w:type="dxa"/>
          </w:tcPr>
          <w:p w14:paraId="69631CE3" w14:textId="77777777" w:rsidR="000473B4" w:rsidRDefault="000473B4">
            <w:r>
              <w:t xml:space="preserve">Oct </w:t>
            </w:r>
            <w:r w:rsidR="006612DE">
              <w:t>30</w:t>
            </w:r>
          </w:p>
        </w:tc>
        <w:tc>
          <w:tcPr>
            <w:tcW w:w="5861" w:type="dxa"/>
          </w:tcPr>
          <w:p w14:paraId="1A581E2A" w14:textId="77777777" w:rsidR="000473B4" w:rsidRPr="005829F3" w:rsidRDefault="008F537E">
            <w:r>
              <w:t>Midterm exam</w:t>
            </w:r>
          </w:p>
        </w:tc>
      </w:tr>
      <w:tr w:rsidR="00CC7037" w:rsidRPr="005829F3" w14:paraId="294E096D" w14:textId="77777777">
        <w:tc>
          <w:tcPr>
            <w:tcW w:w="0" w:type="auto"/>
          </w:tcPr>
          <w:p w14:paraId="61A5D724" w14:textId="77777777" w:rsidR="00CC7037" w:rsidRDefault="00CC7037">
            <w:r>
              <w:t>9</w:t>
            </w:r>
          </w:p>
        </w:tc>
        <w:tc>
          <w:tcPr>
            <w:tcW w:w="2129" w:type="dxa"/>
          </w:tcPr>
          <w:p w14:paraId="323B64DC" w14:textId="77777777" w:rsidR="00CC7037" w:rsidRDefault="00CC7037">
            <w:r>
              <w:t xml:space="preserve">Oct 30, </w:t>
            </w:r>
            <w:r w:rsidRPr="00CE13DF">
              <w:rPr>
                <w:strike/>
              </w:rPr>
              <w:t>Nov 1</w:t>
            </w:r>
          </w:p>
        </w:tc>
        <w:tc>
          <w:tcPr>
            <w:tcW w:w="5861" w:type="dxa"/>
          </w:tcPr>
          <w:p w14:paraId="2B990B2A" w14:textId="771177AF" w:rsidR="00CC7037" w:rsidRPr="005829F3" w:rsidRDefault="0011531A" w:rsidP="0011531A">
            <w:r w:rsidRPr="005829F3">
              <w:t>Neural Networks</w:t>
            </w:r>
            <w:r>
              <w:t xml:space="preserve"> </w:t>
            </w:r>
            <w:proofErr w:type="spellStart"/>
            <w:r>
              <w:t>ctd</w:t>
            </w:r>
            <w:proofErr w:type="spellEnd"/>
            <w:r>
              <w:t xml:space="preserve">. </w:t>
            </w:r>
            <w:proofErr w:type="gramStart"/>
            <w:r w:rsidR="00B350A5">
              <w:t>k</w:t>
            </w:r>
            <w:proofErr w:type="gramEnd"/>
            <w:r w:rsidR="00B350A5">
              <w:t xml:space="preserve">-nearest neighbor. </w:t>
            </w:r>
            <w:r w:rsidR="009D7C90">
              <w:t>2.5.2.</w:t>
            </w:r>
            <w:r w:rsidR="00CE13DF">
              <w:t xml:space="preserve"> (</w:t>
            </w:r>
            <w:proofErr w:type="spellStart"/>
            <w:proofErr w:type="gramStart"/>
            <w:r w:rsidR="00CE13DF">
              <w:t>labour</w:t>
            </w:r>
            <w:proofErr w:type="spellEnd"/>
            <w:proofErr w:type="gramEnd"/>
            <w:r w:rsidR="00CE13DF">
              <w:t xml:space="preserve"> action)</w:t>
            </w:r>
          </w:p>
        </w:tc>
      </w:tr>
      <w:tr w:rsidR="00C3184C" w:rsidRPr="005829F3" w14:paraId="799A56BE" w14:textId="77777777">
        <w:tc>
          <w:tcPr>
            <w:tcW w:w="0" w:type="auto"/>
          </w:tcPr>
          <w:p w14:paraId="31CC52CC" w14:textId="77777777" w:rsidR="00C3184C" w:rsidRPr="005829F3" w:rsidRDefault="00B350A5">
            <w:r>
              <w:t>10</w:t>
            </w:r>
          </w:p>
        </w:tc>
        <w:tc>
          <w:tcPr>
            <w:tcW w:w="2129" w:type="dxa"/>
          </w:tcPr>
          <w:p w14:paraId="0691186E" w14:textId="77777777" w:rsidR="00C3184C" w:rsidRPr="005829F3" w:rsidRDefault="00B350A5" w:rsidP="009B096E">
            <w:r>
              <w:t>Nov 6, Nov 8</w:t>
            </w:r>
          </w:p>
        </w:tc>
        <w:tc>
          <w:tcPr>
            <w:tcW w:w="5861" w:type="dxa"/>
          </w:tcPr>
          <w:p w14:paraId="0762EFE8" w14:textId="5540D68A" w:rsidR="00C3184C" w:rsidRPr="005829F3" w:rsidRDefault="00B350A5" w:rsidP="00CE13DF">
            <w:r>
              <w:t xml:space="preserve"> </w:t>
            </w:r>
            <w:r w:rsidR="00CE13DF">
              <w:t>Neural Networks, k-nearest neighbor. 2.5.2.</w:t>
            </w:r>
          </w:p>
        </w:tc>
      </w:tr>
      <w:tr w:rsidR="000473B4" w:rsidRPr="005829F3" w14:paraId="65B2D3E6" w14:textId="77777777">
        <w:tc>
          <w:tcPr>
            <w:tcW w:w="0" w:type="auto"/>
          </w:tcPr>
          <w:p w14:paraId="30FEB175" w14:textId="77777777" w:rsidR="000473B4" w:rsidRDefault="000473B4">
            <w:r>
              <w:t>10</w:t>
            </w:r>
          </w:p>
        </w:tc>
        <w:tc>
          <w:tcPr>
            <w:tcW w:w="2129" w:type="dxa"/>
          </w:tcPr>
          <w:p w14:paraId="35EAA7DA" w14:textId="5D9A101A" w:rsidR="000473B4" w:rsidRDefault="000473B4" w:rsidP="009B096E">
            <w:r>
              <w:t xml:space="preserve">Nov </w:t>
            </w:r>
            <w:r w:rsidR="00142045">
              <w:t>8</w:t>
            </w:r>
          </w:p>
        </w:tc>
        <w:tc>
          <w:tcPr>
            <w:tcW w:w="5861" w:type="dxa"/>
          </w:tcPr>
          <w:p w14:paraId="06362194" w14:textId="77777777" w:rsidR="000473B4" w:rsidRDefault="000473B4" w:rsidP="00B350A5">
            <w:r>
              <w:t>Ass 3 due (tentative)</w:t>
            </w:r>
          </w:p>
        </w:tc>
      </w:tr>
      <w:tr w:rsidR="00DA1D68" w:rsidRPr="005829F3" w14:paraId="42D29865" w14:textId="77777777">
        <w:tc>
          <w:tcPr>
            <w:tcW w:w="0" w:type="auto"/>
          </w:tcPr>
          <w:p w14:paraId="1878140C" w14:textId="77777777" w:rsidR="00DA1D68" w:rsidRDefault="00DA1D68">
            <w:r>
              <w:t>11</w:t>
            </w:r>
          </w:p>
        </w:tc>
        <w:tc>
          <w:tcPr>
            <w:tcW w:w="2129" w:type="dxa"/>
          </w:tcPr>
          <w:p w14:paraId="51A5BCA4" w14:textId="77777777" w:rsidR="00DA1D68" w:rsidRDefault="00DA1D68" w:rsidP="009B096E">
            <w:r>
              <w:t>Nov 13, Nov 15</w:t>
            </w:r>
          </w:p>
        </w:tc>
        <w:tc>
          <w:tcPr>
            <w:tcW w:w="5861" w:type="dxa"/>
          </w:tcPr>
          <w:p w14:paraId="5E42C6D4" w14:textId="6A559BD9" w:rsidR="00DA1D68" w:rsidRDefault="00DA1D68" w:rsidP="00B350A5">
            <w:r>
              <w:t>Ensemble Methods, Boosting. Ch.14.1-14.3.</w:t>
            </w:r>
            <w:r w:rsidR="00CE13DF">
              <w:br/>
            </w:r>
            <w:r w:rsidR="00CE13DF">
              <w:t xml:space="preserve">Support Vector Machines Ch. </w:t>
            </w:r>
            <w:r w:rsidR="00CE13DF" w:rsidRPr="003E6C7E">
              <w:t>7</w:t>
            </w:r>
            <w:r w:rsidR="00CE13DF">
              <w:t>.1-7.3.</w:t>
            </w:r>
          </w:p>
        </w:tc>
      </w:tr>
      <w:tr w:rsidR="005829F3" w:rsidRPr="005829F3" w14:paraId="7286F977" w14:textId="77777777">
        <w:tc>
          <w:tcPr>
            <w:tcW w:w="0" w:type="auto"/>
          </w:tcPr>
          <w:p w14:paraId="242D2B51" w14:textId="77777777" w:rsidR="005829F3" w:rsidRPr="005829F3" w:rsidRDefault="00DA1D68">
            <w:r>
              <w:t>12</w:t>
            </w:r>
          </w:p>
        </w:tc>
        <w:tc>
          <w:tcPr>
            <w:tcW w:w="2129" w:type="dxa"/>
          </w:tcPr>
          <w:p w14:paraId="73E386FB" w14:textId="77777777" w:rsidR="005829F3" w:rsidRPr="005829F3" w:rsidRDefault="00DA1D68" w:rsidP="009B096E">
            <w:r>
              <w:t>Nov 20, Nov 22</w:t>
            </w:r>
          </w:p>
        </w:tc>
        <w:tc>
          <w:tcPr>
            <w:tcW w:w="5861" w:type="dxa"/>
          </w:tcPr>
          <w:p w14:paraId="7ABE531A" w14:textId="7D48EE11" w:rsidR="005829F3" w:rsidRPr="005829F3" w:rsidRDefault="00CE13DF" w:rsidP="00CE13DF">
            <w:r>
              <w:t>Mixture Models and EM Ch. 9.1-9.3.2.</w:t>
            </w:r>
          </w:p>
        </w:tc>
      </w:tr>
      <w:tr w:rsidR="000473B4" w:rsidRPr="005829F3" w14:paraId="3F27C7DA" w14:textId="77777777">
        <w:tc>
          <w:tcPr>
            <w:tcW w:w="0" w:type="auto"/>
          </w:tcPr>
          <w:p w14:paraId="3F1D2F29" w14:textId="77777777" w:rsidR="000473B4" w:rsidRDefault="000473B4">
            <w:r>
              <w:t>12</w:t>
            </w:r>
          </w:p>
        </w:tc>
        <w:tc>
          <w:tcPr>
            <w:tcW w:w="2129" w:type="dxa"/>
          </w:tcPr>
          <w:p w14:paraId="5DA70525" w14:textId="77777777" w:rsidR="000473B4" w:rsidRDefault="000473B4" w:rsidP="009B096E">
            <w:r>
              <w:t>Nov 20</w:t>
            </w:r>
          </w:p>
        </w:tc>
        <w:tc>
          <w:tcPr>
            <w:tcW w:w="5861" w:type="dxa"/>
          </w:tcPr>
          <w:p w14:paraId="6B7D40B1" w14:textId="77777777" w:rsidR="000473B4" w:rsidRDefault="000473B4" w:rsidP="00DA1D68">
            <w:r>
              <w:t>Ass 4 due (tentative)</w:t>
            </w:r>
          </w:p>
        </w:tc>
      </w:tr>
      <w:tr w:rsidR="00C853D8" w:rsidRPr="005829F3" w14:paraId="53E6B9DC" w14:textId="77777777">
        <w:tc>
          <w:tcPr>
            <w:tcW w:w="0" w:type="auto"/>
          </w:tcPr>
          <w:p w14:paraId="742AD248" w14:textId="77777777" w:rsidR="00C853D8" w:rsidRDefault="00DA1D68">
            <w:r>
              <w:t>13</w:t>
            </w:r>
          </w:p>
        </w:tc>
        <w:tc>
          <w:tcPr>
            <w:tcW w:w="2129" w:type="dxa"/>
          </w:tcPr>
          <w:p w14:paraId="29D1F710" w14:textId="77777777" w:rsidR="00C853D8" w:rsidRDefault="00DA1D68">
            <w:r>
              <w:t>Nov 27, Nov 29</w:t>
            </w:r>
          </w:p>
        </w:tc>
        <w:tc>
          <w:tcPr>
            <w:tcW w:w="5861" w:type="dxa"/>
          </w:tcPr>
          <w:p w14:paraId="76FFF1A8" w14:textId="71E20872" w:rsidR="00C853D8" w:rsidRPr="001050BD" w:rsidRDefault="00CE13DF">
            <w:pPr>
              <w:rPr>
                <w:b/>
              </w:rPr>
            </w:pPr>
            <w:r>
              <w:t>Principal Component Analysis 12.1, 12.4 (omit 12.4.3).</w:t>
            </w:r>
            <w:bookmarkStart w:id="0" w:name="_GoBack"/>
            <w:bookmarkEnd w:id="0"/>
          </w:p>
        </w:tc>
      </w:tr>
      <w:tr w:rsidR="000473B4" w:rsidRPr="005829F3" w14:paraId="5F94E93E" w14:textId="77777777">
        <w:tc>
          <w:tcPr>
            <w:tcW w:w="0" w:type="auto"/>
          </w:tcPr>
          <w:p w14:paraId="55750244" w14:textId="77777777" w:rsidR="000473B4" w:rsidRDefault="000473B4">
            <w:r>
              <w:t>13</w:t>
            </w:r>
          </w:p>
        </w:tc>
        <w:tc>
          <w:tcPr>
            <w:tcW w:w="2129" w:type="dxa"/>
          </w:tcPr>
          <w:p w14:paraId="04E4C046" w14:textId="77777777" w:rsidR="000473B4" w:rsidRDefault="000473B4">
            <w:r>
              <w:t>Nov 29</w:t>
            </w:r>
          </w:p>
        </w:tc>
        <w:tc>
          <w:tcPr>
            <w:tcW w:w="5861" w:type="dxa"/>
          </w:tcPr>
          <w:p w14:paraId="56B1018A" w14:textId="77777777" w:rsidR="000473B4" w:rsidRDefault="000473B4">
            <w:r>
              <w:t>2</w:t>
            </w:r>
            <w:r w:rsidRPr="000473B4">
              <w:rPr>
                <w:vertAlign w:val="superscript"/>
              </w:rPr>
              <w:t>nd</w:t>
            </w:r>
            <w:r>
              <w:t xml:space="preserve"> midterm exam (tentative)</w:t>
            </w:r>
          </w:p>
        </w:tc>
      </w:tr>
    </w:tbl>
    <w:p w14:paraId="6EC4CEC1" w14:textId="77777777" w:rsidR="008E4EFF" w:rsidRDefault="008E4EFF" w:rsidP="005829F3"/>
    <w:p w14:paraId="0F3CBD26" w14:textId="77777777" w:rsidR="00B627CA" w:rsidRDefault="009D7C90" w:rsidP="005829F3">
      <w:r>
        <w:t>First class: Sep 4</w:t>
      </w:r>
    </w:p>
    <w:p w14:paraId="2831182C" w14:textId="77777777" w:rsidR="00900824" w:rsidRDefault="008E4EFF" w:rsidP="005829F3">
      <w:r>
        <w:t xml:space="preserve">Last day of Classes: </w:t>
      </w:r>
      <w:r w:rsidR="009D7C90">
        <w:t>Dec 3</w:t>
      </w:r>
    </w:p>
    <w:p w14:paraId="7E7920C1" w14:textId="77777777" w:rsidR="00B9308A" w:rsidRDefault="00B9308A" w:rsidP="005829F3"/>
    <w:p w14:paraId="07EA84FA" w14:textId="77777777" w:rsidR="003A3945" w:rsidRDefault="003A3945" w:rsidP="005829F3"/>
    <w:sectPr w:rsidR="003A3945" w:rsidSect="003A39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mr12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2"/>
  </w:compat>
  <w:rsids>
    <w:rsidRoot w:val="005829F3"/>
    <w:rsid w:val="000473B4"/>
    <w:rsid w:val="0005482B"/>
    <w:rsid w:val="00074998"/>
    <w:rsid w:val="001050BD"/>
    <w:rsid w:val="0011531A"/>
    <w:rsid w:val="00142045"/>
    <w:rsid w:val="001708B3"/>
    <w:rsid w:val="00201878"/>
    <w:rsid w:val="002B79EC"/>
    <w:rsid w:val="002C6AC1"/>
    <w:rsid w:val="002F0223"/>
    <w:rsid w:val="00360DC9"/>
    <w:rsid w:val="00385CC2"/>
    <w:rsid w:val="003960D9"/>
    <w:rsid w:val="003968E6"/>
    <w:rsid w:val="003A3945"/>
    <w:rsid w:val="003D7D22"/>
    <w:rsid w:val="003E6C7E"/>
    <w:rsid w:val="00441480"/>
    <w:rsid w:val="004C05C4"/>
    <w:rsid w:val="004C1A28"/>
    <w:rsid w:val="00533202"/>
    <w:rsid w:val="005829F3"/>
    <w:rsid w:val="005A4087"/>
    <w:rsid w:val="005F007F"/>
    <w:rsid w:val="00645DAC"/>
    <w:rsid w:val="006612DE"/>
    <w:rsid w:val="00736263"/>
    <w:rsid w:val="007650A7"/>
    <w:rsid w:val="00775328"/>
    <w:rsid w:val="00777AC2"/>
    <w:rsid w:val="007C41AD"/>
    <w:rsid w:val="00810886"/>
    <w:rsid w:val="008637DD"/>
    <w:rsid w:val="008B3B33"/>
    <w:rsid w:val="008D72ED"/>
    <w:rsid w:val="008E4EFF"/>
    <w:rsid w:val="008F537E"/>
    <w:rsid w:val="00900824"/>
    <w:rsid w:val="00914FE9"/>
    <w:rsid w:val="009445CC"/>
    <w:rsid w:val="00963D2D"/>
    <w:rsid w:val="009866A6"/>
    <w:rsid w:val="009B096E"/>
    <w:rsid w:val="009D7C90"/>
    <w:rsid w:val="00A235D2"/>
    <w:rsid w:val="00A46D06"/>
    <w:rsid w:val="00A7038F"/>
    <w:rsid w:val="00A83878"/>
    <w:rsid w:val="00AC63CE"/>
    <w:rsid w:val="00B15D44"/>
    <w:rsid w:val="00B350A5"/>
    <w:rsid w:val="00B627CA"/>
    <w:rsid w:val="00B9308A"/>
    <w:rsid w:val="00BC5153"/>
    <w:rsid w:val="00BD2E30"/>
    <w:rsid w:val="00BD3870"/>
    <w:rsid w:val="00BD6F93"/>
    <w:rsid w:val="00C22D98"/>
    <w:rsid w:val="00C3184C"/>
    <w:rsid w:val="00C65074"/>
    <w:rsid w:val="00C71268"/>
    <w:rsid w:val="00C853D8"/>
    <w:rsid w:val="00CA3E2A"/>
    <w:rsid w:val="00CB5B35"/>
    <w:rsid w:val="00CC7037"/>
    <w:rsid w:val="00CE13DF"/>
    <w:rsid w:val="00CF6D71"/>
    <w:rsid w:val="00D32760"/>
    <w:rsid w:val="00D428E7"/>
    <w:rsid w:val="00DA1D68"/>
    <w:rsid w:val="00DC3311"/>
    <w:rsid w:val="00E55C48"/>
    <w:rsid w:val="00EA194E"/>
    <w:rsid w:val="00EF474E"/>
    <w:rsid w:val="00F60432"/>
    <w:rsid w:val="00F809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511D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60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211</Words>
  <Characters>1209</Characters>
  <Application>Microsoft Macintosh Word</Application>
  <DocSecurity>0</DocSecurity>
  <Lines>10</Lines>
  <Paragraphs>2</Paragraphs>
  <ScaleCrop>false</ScaleCrop>
  <Company>Simon Fraser University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cp:lastModifiedBy>Oliver Schulte</cp:lastModifiedBy>
  <cp:revision>15</cp:revision>
  <dcterms:created xsi:type="dcterms:W3CDTF">2012-09-04T18:51:00Z</dcterms:created>
  <dcterms:modified xsi:type="dcterms:W3CDTF">2012-11-20T22:44:00Z</dcterms:modified>
</cp:coreProperties>
</file>